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2BCB1" w14:textId="1EE8E3EC" w:rsidR="00E00585" w:rsidRDefault="007050F0">
      <w:pPr>
        <w:rPr>
          <w:sz w:val="28"/>
          <w:szCs w:val="28"/>
        </w:rPr>
      </w:pPr>
      <w:r w:rsidRPr="007050F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1D"/>
          </mc:Choice>
          <mc:Fallback>
            <w:t>☝</w:t>
          </mc:Fallback>
        </mc:AlternateContent>
      </w:r>
      <w:r w:rsidRPr="007050F0">
        <w:rPr>
          <w:rFonts w:hint="eastAsia"/>
          <w:sz w:val="28"/>
          <w:szCs w:val="28"/>
        </w:rPr>
        <w:t xml:space="preserve">　F</w:t>
      </w:r>
      <w:r w:rsidRPr="007050F0">
        <w:rPr>
          <w:sz w:val="28"/>
          <w:szCs w:val="28"/>
        </w:rPr>
        <w:t>AX:</w:t>
      </w:r>
      <w:r w:rsidRPr="007050F0">
        <w:rPr>
          <w:rFonts w:hint="eastAsia"/>
          <w:sz w:val="28"/>
          <w:szCs w:val="28"/>
        </w:rPr>
        <w:t>佐世保市立総合医療センター(薬剤部</w:t>
      </w:r>
      <w:r w:rsidRPr="007050F0">
        <w:rPr>
          <w:sz w:val="28"/>
          <w:szCs w:val="28"/>
        </w:rPr>
        <w:t>)</w:t>
      </w:r>
      <w:r w:rsidRPr="007050F0">
        <w:rPr>
          <w:rFonts w:hint="eastAsia"/>
          <w:sz w:val="28"/>
          <w:szCs w:val="28"/>
        </w:rPr>
        <w:t xml:space="preserve">　0</w:t>
      </w:r>
      <w:r w:rsidRPr="007050F0">
        <w:rPr>
          <w:sz w:val="28"/>
          <w:szCs w:val="28"/>
        </w:rPr>
        <w:t>956-24-5245</w:t>
      </w:r>
    </w:p>
    <w:p w14:paraId="4C193F0A" w14:textId="533ADE89" w:rsidR="007050F0" w:rsidRDefault="007050F0" w:rsidP="00E637F6">
      <w:pPr>
        <w:tabs>
          <w:tab w:val="left" w:pos="7480"/>
        </w:tabs>
        <w:rPr>
          <w:szCs w:val="21"/>
        </w:rPr>
      </w:pPr>
      <w:r>
        <w:rPr>
          <w:rFonts w:hint="eastAsia"/>
          <w:szCs w:val="21"/>
        </w:rPr>
        <w:t xml:space="preserve">佐世保市立総合医療センター 薬剤部 御中　　　　　　報告日：　　　年　　月　　日　　　</w:t>
      </w:r>
    </w:p>
    <w:p w14:paraId="76CC9D81" w14:textId="2AE5F7A4" w:rsidR="007050F0" w:rsidRDefault="007050F0">
      <w:pPr>
        <w:rPr>
          <w:szCs w:val="21"/>
        </w:rPr>
      </w:pPr>
      <w:r w:rsidRPr="007050F0">
        <w:rPr>
          <w:rFonts w:hint="eastAsia"/>
          <w:sz w:val="24"/>
          <w:szCs w:val="24"/>
        </w:rPr>
        <w:t>【特定薬剤管理指導2】がん薬物療法情報提供書</w:t>
      </w:r>
    </w:p>
    <w:tbl>
      <w:tblPr>
        <w:tblStyle w:val="a3"/>
        <w:tblW w:w="94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58"/>
        <w:gridCol w:w="4869"/>
      </w:tblGrid>
      <w:tr w:rsidR="006D6605" w14:paraId="2CDD8338" w14:textId="77777777" w:rsidTr="005F1E48">
        <w:trPr>
          <w:trHeight w:val="745"/>
        </w:trPr>
        <w:tc>
          <w:tcPr>
            <w:tcW w:w="4558" w:type="dxa"/>
          </w:tcPr>
          <w:p w14:paraId="76462624" w14:textId="0BFACC18" w:rsidR="006D6605" w:rsidRDefault="006D6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診療科：</w:t>
            </w:r>
          </w:p>
        </w:tc>
        <w:tc>
          <w:tcPr>
            <w:tcW w:w="4869" w:type="dxa"/>
          </w:tcPr>
          <w:p w14:paraId="7C32330D" w14:textId="3094742D" w:rsidR="006D6605" w:rsidRDefault="006D6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保険薬局(名称・所在地</w:t>
            </w:r>
            <w:r>
              <w:rPr>
                <w:szCs w:val="21"/>
              </w:rPr>
              <w:t>)</w:t>
            </w:r>
          </w:p>
        </w:tc>
      </w:tr>
      <w:tr w:rsidR="006D6605" w14:paraId="1B18D674" w14:textId="77777777" w:rsidTr="005F1E48">
        <w:trPr>
          <w:trHeight w:val="373"/>
        </w:trPr>
        <w:tc>
          <w:tcPr>
            <w:tcW w:w="4558" w:type="dxa"/>
            <w:vMerge w:val="restart"/>
          </w:tcPr>
          <w:p w14:paraId="6F573231" w14:textId="77777777" w:rsidR="006D6605" w:rsidRDefault="006D6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患者I</w:t>
            </w: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：</w:t>
            </w:r>
          </w:p>
          <w:p w14:paraId="0287D626" w14:textId="16AAFC15" w:rsidR="006D6605" w:rsidRDefault="006D6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患者名：</w:t>
            </w:r>
          </w:p>
        </w:tc>
        <w:tc>
          <w:tcPr>
            <w:tcW w:w="4869" w:type="dxa"/>
          </w:tcPr>
          <w:p w14:paraId="302F212F" w14:textId="46EDEF37" w:rsidR="006D6605" w:rsidRDefault="006D6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電話番号：</w:t>
            </w:r>
          </w:p>
        </w:tc>
      </w:tr>
      <w:tr w:rsidR="006D6605" w14:paraId="3FDB8295" w14:textId="77777777" w:rsidTr="005F1E48">
        <w:trPr>
          <w:trHeight w:val="420"/>
        </w:trPr>
        <w:tc>
          <w:tcPr>
            <w:tcW w:w="4558" w:type="dxa"/>
            <w:vMerge/>
          </w:tcPr>
          <w:p w14:paraId="22E7EA79" w14:textId="77777777" w:rsidR="006D6605" w:rsidRDefault="006D6605">
            <w:pPr>
              <w:rPr>
                <w:szCs w:val="21"/>
              </w:rPr>
            </w:pPr>
          </w:p>
        </w:tc>
        <w:tc>
          <w:tcPr>
            <w:tcW w:w="4869" w:type="dxa"/>
          </w:tcPr>
          <w:p w14:paraId="361ADEA0" w14:textId="30FEFC34" w:rsidR="006D6605" w:rsidRDefault="006D6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AX</w:t>
            </w:r>
            <w:r>
              <w:rPr>
                <w:rFonts w:hint="eastAsia"/>
                <w:szCs w:val="21"/>
              </w:rPr>
              <w:t>番号：</w:t>
            </w:r>
          </w:p>
        </w:tc>
      </w:tr>
      <w:tr w:rsidR="006D6605" w14:paraId="229C9CBF" w14:textId="77777777" w:rsidTr="005F1E48">
        <w:trPr>
          <w:trHeight w:val="420"/>
        </w:trPr>
        <w:tc>
          <w:tcPr>
            <w:tcW w:w="4558" w:type="dxa"/>
            <w:vMerge/>
          </w:tcPr>
          <w:p w14:paraId="632D5B87" w14:textId="77777777" w:rsidR="006D6605" w:rsidRDefault="006D6605">
            <w:pPr>
              <w:rPr>
                <w:szCs w:val="21"/>
              </w:rPr>
            </w:pPr>
          </w:p>
        </w:tc>
        <w:tc>
          <w:tcPr>
            <w:tcW w:w="4869" w:type="dxa"/>
          </w:tcPr>
          <w:p w14:paraId="5E1D3C3B" w14:textId="6AF15244" w:rsidR="006D6605" w:rsidRDefault="006D6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担当薬剤師名：</w:t>
            </w:r>
          </w:p>
        </w:tc>
      </w:tr>
      <w:tr w:rsidR="006D6605" w14:paraId="36FFF334" w14:textId="77777777" w:rsidTr="005F1E48">
        <w:trPr>
          <w:trHeight w:val="757"/>
        </w:trPr>
        <w:tc>
          <w:tcPr>
            <w:tcW w:w="9427" w:type="dxa"/>
            <w:gridSpan w:val="2"/>
          </w:tcPr>
          <w:p w14:paraId="4F35D7D6" w14:textId="77777777" w:rsidR="006D6605" w:rsidRDefault="006D6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この情報を伝える事に対して患者の同意を　□得た　</w:t>
            </w:r>
            <w:r w:rsidR="00011A01">
              <w:rPr>
                <w:rFonts w:hint="eastAsia"/>
                <w:szCs w:val="21"/>
              </w:rPr>
              <w:t>□得ていない。</w:t>
            </w:r>
          </w:p>
          <w:p w14:paraId="4BEF50EA" w14:textId="30DA8E1D" w:rsidR="00011A01" w:rsidRDefault="00011A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□患者は主治医への報告を拒否していますが、治療上重要だと思われるので報告致します。</w:t>
            </w:r>
          </w:p>
        </w:tc>
      </w:tr>
    </w:tbl>
    <w:p w14:paraId="535A25DE" w14:textId="7C7BE0A8" w:rsidR="007050F0" w:rsidRDefault="007050F0">
      <w:pPr>
        <w:rPr>
          <w:szCs w:val="21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11A01" w14:paraId="3F38EEE8" w14:textId="77777777" w:rsidTr="005F1E48">
        <w:tc>
          <w:tcPr>
            <w:tcW w:w="9493" w:type="dxa"/>
          </w:tcPr>
          <w:p w14:paraId="506389F3" w14:textId="7CD5FE63" w:rsidR="00011A01" w:rsidRDefault="000008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〈全身状態(</w:t>
            </w:r>
            <w:r>
              <w:rPr>
                <w:szCs w:val="21"/>
              </w:rPr>
              <w:t>PS</w:t>
            </w:r>
            <w:r>
              <w:rPr>
                <w:rFonts w:hint="eastAsia"/>
                <w:szCs w:val="21"/>
              </w:rPr>
              <w:t>評価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〉</w:t>
            </w:r>
            <w:r w:rsidR="001037DB">
              <w:rPr>
                <w:rFonts w:hint="eastAsia"/>
                <w:szCs w:val="21"/>
              </w:rPr>
              <w:t xml:space="preserve">　（該当するものに</w:t>
            </w:r>
            <w:r w:rsidR="001037DB">
              <w:rPr>
                <w:rFonts w:ascii="Segoe UI Emoji" w:hAnsi="Segoe UI Emoji" w:cs="Segoe UI Emoji" w:hint="eastAsia"/>
                <w:szCs w:val="21"/>
              </w:rPr>
              <w:t>☑</w:t>
            </w:r>
            <w:r w:rsidR="001037DB">
              <w:rPr>
                <w:rFonts w:hint="eastAsia"/>
                <w:szCs w:val="21"/>
              </w:rPr>
              <w:t>）</w:t>
            </w:r>
          </w:p>
          <w:p w14:paraId="4C59EA19" w14:textId="5CF4E457" w:rsidR="00000837" w:rsidRDefault="000008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□0　□1　□2　□3　□4</w:t>
            </w:r>
          </w:p>
          <w:p w14:paraId="7AB099F9" w14:textId="25C5BA3E" w:rsidR="00011A01" w:rsidRDefault="00011A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レジメン名【　　　　　　　　　　　　　】　化学療法実施日【　　　月　　日】</w:t>
            </w:r>
          </w:p>
          <w:tbl>
            <w:tblPr>
              <w:tblStyle w:val="a3"/>
              <w:tblW w:w="0" w:type="auto"/>
              <w:tblInd w:w="452" w:type="dxa"/>
              <w:tblLook w:val="04A0" w:firstRow="1" w:lastRow="0" w:firstColumn="1" w:lastColumn="0" w:noHBand="0" w:noVBand="1"/>
            </w:tblPr>
            <w:tblGrid>
              <w:gridCol w:w="1701"/>
              <w:gridCol w:w="5944"/>
            </w:tblGrid>
            <w:tr w:rsidR="00011A01" w14:paraId="197B0714" w14:textId="77777777" w:rsidTr="005F1E48">
              <w:tc>
                <w:tcPr>
                  <w:tcW w:w="1701" w:type="dxa"/>
                </w:tcPr>
                <w:p w14:paraId="3FBCD032" w14:textId="19D21A5E" w:rsidR="00011A01" w:rsidRDefault="00011A01" w:rsidP="00011A0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聞き取り方法</w:t>
                  </w:r>
                </w:p>
              </w:tc>
              <w:tc>
                <w:tcPr>
                  <w:tcW w:w="5944" w:type="dxa"/>
                </w:tcPr>
                <w:p w14:paraId="498BF677" w14:textId="4470DFB8" w:rsidR="00011A01" w:rsidRDefault="00AB6FA6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□電話　　□在宅訪問　　□薬局聞き取り</w:t>
                  </w:r>
                </w:p>
              </w:tc>
            </w:tr>
            <w:tr w:rsidR="00011A01" w14:paraId="0DC77CBC" w14:textId="77777777" w:rsidTr="005F1E48">
              <w:tc>
                <w:tcPr>
                  <w:tcW w:w="1701" w:type="dxa"/>
                </w:tcPr>
                <w:p w14:paraId="1FCB478F" w14:textId="46297D98" w:rsidR="00011A01" w:rsidRDefault="00011A01" w:rsidP="00011A0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聞き取り日時</w:t>
                  </w:r>
                </w:p>
              </w:tc>
              <w:tc>
                <w:tcPr>
                  <w:tcW w:w="5944" w:type="dxa"/>
                </w:tcPr>
                <w:p w14:paraId="548502C1" w14:textId="3E4C3C6F" w:rsidR="00011A01" w:rsidRDefault="00AB6FA6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月　　日　　時　　D</w:t>
                  </w:r>
                  <w:r>
                    <w:rPr>
                      <w:szCs w:val="21"/>
                    </w:rPr>
                    <w:t>ay(     )</w:t>
                  </w:r>
                </w:p>
              </w:tc>
            </w:tr>
          </w:tbl>
          <w:p w14:paraId="2D86A641" w14:textId="752DDF5D" w:rsidR="00011A01" w:rsidRDefault="00AB6F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&lt;服薬状況(該当するものに</w:t>
            </w:r>
            <w:r w:rsidR="00AF3E2F">
              <w:rPr>
                <w:rFonts w:ascii="Segoe UI Emoji" w:hAnsi="Segoe UI Emoji" w:cs="Segoe UI Emoji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)&gt;</w:t>
            </w:r>
          </w:p>
          <w:p w14:paraId="1D5D7572" w14:textId="644275FA" w:rsidR="00011A01" w:rsidRDefault="00AF3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AB6FA6">
              <w:rPr>
                <w:rFonts w:hint="eastAsia"/>
                <w:szCs w:val="21"/>
              </w:rPr>
              <w:t>服薬できている</w:t>
            </w:r>
            <w:r>
              <w:rPr>
                <w:rFonts w:hint="eastAsia"/>
                <w:szCs w:val="21"/>
              </w:rPr>
              <w:t>、</w:t>
            </w:r>
            <w:r w:rsidR="00AB6FA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="00AB6FA6">
              <w:rPr>
                <w:rFonts w:hint="eastAsia"/>
                <w:szCs w:val="21"/>
              </w:rPr>
              <w:t>しばしば服薬しない事がある</w:t>
            </w:r>
            <w:r>
              <w:rPr>
                <w:rFonts w:hint="eastAsia"/>
                <w:szCs w:val="21"/>
              </w:rPr>
              <w:t>、□</w:t>
            </w:r>
            <w:r w:rsidR="00AB6FA6">
              <w:rPr>
                <w:rFonts w:hint="eastAsia"/>
                <w:szCs w:val="21"/>
              </w:rPr>
              <w:t>休薬中　(</w:t>
            </w:r>
            <w:r w:rsidR="00AB6FA6">
              <w:rPr>
                <w:szCs w:val="21"/>
              </w:rPr>
              <w:t xml:space="preserve"> </w:t>
            </w:r>
            <w:r w:rsidR="00AB6FA6">
              <w:rPr>
                <w:rFonts w:hint="eastAsia"/>
                <w:szCs w:val="21"/>
              </w:rPr>
              <w:t xml:space="preserve">　</w:t>
            </w:r>
            <w:r w:rsidR="00AB6FA6">
              <w:rPr>
                <w:szCs w:val="21"/>
              </w:rPr>
              <w:t xml:space="preserve">  /  </w:t>
            </w:r>
            <w:r w:rsidR="00AB6FA6">
              <w:rPr>
                <w:rFonts w:hint="eastAsia"/>
                <w:szCs w:val="21"/>
              </w:rPr>
              <w:t xml:space="preserve">　</w:t>
            </w:r>
            <w:r w:rsidR="00AB6FA6">
              <w:rPr>
                <w:szCs w:val="21"/>
              </w:rPr>
              <w:t xml:space="preserve">  </w:t>
            </w:r>
            <w:r w:rsidR="00AB6FA6">
              <w:rPr>
                <w:rFonts w:hint="eastAsia"/>
                <w:szCs w:val="21"/>
              </w:rPr>
              <w:t>～</w:t>
            </w:r>
            <w:r w:rsidR="00AB6FA6">
              <w:rPr>
                <w:szCs w:val="21"/>
              </w:rPr>
              <w:t xml:space="preserve">  )</w:t>
            </w:r>
          </w:p>
          <w:p w14:paraId="38C32964" w14:textId="181E93AA" w:rsidR="00011A01" w:rsidRDefault="00AB6F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2の理由　□飲み忘れ　□治療に消極的　□残薬　□副作用発現</w:t>
            </w:r>
          </w:p>
          <w:p w14:paraId="6813B234" w14:textId="73CEE32E" w:rsidR="00AB6FA6" w:rsidRPr="00AB6FA6" w:rsidRDefault="00AB6FA6" w:rsidP="00AB6FA6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　(</w:t>
            </w:r>
            <w:r>
              <w:rPr>
                <w:szCs w:val="21"/>
              </w:rPr>
              <w:t xml:space="preserve">                                           )</w:t>
            </w:r>
          </w:p>
          <w:p w14:paraId="1C40DBCB" w14:textId="3EA4021E" w:rsidR="00011A01" w:rsidRDefault="00AB6F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&lt;副作用発現状況&gt;　※副作用の評価はC</w:t>
            </w:r>
            <w:r>
              <w:rPr>
                <w:szCs w:val="21"/>
              </w:rPr>
              <w:t>TCAE-JCOG</w:t>
            </w:r>
            <w:r>
              <w:rPr>
                <w:rFonts w:hint="eastAsia"/>
                <w:szCs w:val="21"/>
              </w:rPr>
              <w:t>の最新版に則る</w:t>
            </w: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134"/>
              <w:gridCol w:w="1417"/>
              <w:gridCol w:w="1286"/>
              <w:gridCol w:w="1549"/>
              <w:gridCol w:w="1711"/>
              <w:gridCol w:w="1833"/>
            </w:tblGrid>
            <w:tr w:rsidR="00E637F6" w14:paraId="041805C7" w14:textId="77777777" w:rsidTr="005F1E48">
              <w:tc>
                <w:tcPr>
                  <w:tcW w:w="1134" w:type="dxa"/>
                </w:tcPr>
                <w:p w14:paraId="0E1B841B" w14:textId="67170303" w:rsidR="00E637F6" w:rsidRDefault="00E637F6" w:rsidP="00E637F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発熱</w:t>
                  </w:r>
                </w:p>
              </w:tc>
              <w:tc>
                <w:tcPr>
                  <w:tcW w:w="1417" w:type="dxa"/>
                </w:tcPr>
                <w:p w14:paraId="50A7B322" w14:textId="77777777" w:rsidR="00E637F6" w:rsidRDefault="00E637F6">
                  <w:pPr>
                    <w:rPr>
                      <w:szCs w:val="21"/>
                    </w:rPr>
                  </w:pPr>
                </w:p>
              </w:tc>
              <w:tc>
                <w:tcPr>
                  <w:tcW w:w="1286" w:type="dxa"/>
                </w:tcPr>
                <w:p w14:paraId="4C900973" w14:textId="5230C465" w:rsidR="00E637F6" w:rsidRDefault="00E637F6" w:rsidP="00E637F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食欲不振</w:t>
                  </w:r>
                </w:p>
              </w:tc>
              <w:tc>
                <w:tcPr>
                  <w:tcW w:w="1549" w:type="dxa"/>
                </w:tcPr>
                <w:p w14:paraId="4CC76269" w14:textId="77777777" w:rsidR="00E637F6" w:rsidRDefault="00E637F6">
                  <w:pPr>
                    <w:rPr>
                      <w:szCs w:val="21"/>
                    </w:rPr>
                  </w:pPr>
                </w:p>
              </w:tc>
              <w:tc>
                <w:tcPr>
                  <w:tcW w:w="1711" w:type="dxa"/>
                </w:tcPr>
                <w:p w14:paraId="6DDDE82D" w14:textId="77777777" w:rsidR="00E637F6" w:rsidRDefault="00E637F6" w:rsidP="00E637F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末梢</w:t>
                  </w:r>
                  <w:r w:rsidR="006F4C91">
                    <w:rPr>
                      <w:rFonts w:hint="eastAsia"/>
                      <w:szCs w:val="21"/>
                    </w:rPr>
                    <w:t>性感覚</w:t>
                  </w:r>
                </w:p>
                <w:p w14:paraId="181723A0" w14:textId="065963E5" w:rsidR="006F4C91" w:rsidRDefault="006F4C91" w:rsidP="00E637F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ニューロパチー</w:t>
                  </w:r>
                </w:p>
              </w:tc>
              <w:tc>
                <w:tcPr>
                  <w:tcW w:w="1833" w:type="dxa"/>
                </w:tcPr>
                <w:p w14:paraId="4ABE5D8F" w14:textId="058F308A" w:rsidR="006F4C91" w:rsidRDefault="006F4C91">
                  <w:pPr>
                    <w:rPr>
                      <w:szCs w:val="21"/>
                    </w:rPr>
                  </w:pPr>
                </w:p>
              </w:tc>
            </w:tr>
            <w:tr w:rsidR="00E637F6" w14:paraId="4563E88F" w14:textId="77777777" w:rsidTr="005F1E48">
              <w:tc>
                <w:tcPr>
                  <w:tcW w:w="1134" w:type="dxa"/>
                </w:tcPr>
                <w:p w14:paraId="28A25A11" w14:textId="764A8474" w:rsidR="00E637F6" w:rsidRDefault="00E637F6" w:rsidP="00E637F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咳</w:t>
                  </w:r>
                </w:p>
              </w:tc>
              <w:tc>
                <w:tcPr>
                  <w:tcW w:w="1417" w:type="dxa"/>
                </w:tcPr>
                <w:p w14:paraId="77660F8B" w14:textId="77777777" w:rsidR="00E637F6" w:rsidRDefault="00E637F6">
                  <w:pPr>
                    <w:rPr>
                      <w:szCs w:val="21"/>
                    </w:rPr>
                  </w:pPr>
                </w:p>
              </w:tc>
              <w:tc>
                <w:tcPr>
                  <w:tcW w:w="1286" w:type="dxa"/>
                </w:tcPr>
                <w:p w14:paraId="216F51BE" w14:textId="798600A7" w:rsidR="00E637F6" w:rsidRDefault="00E637F6" w:rsidP="00E637F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悪心・嘔吐</w:t>
                  </w:r>
                </w:p>
              </w:tc>
              <w:tc>
                <w:tcPr>
                  <w:tcW w:w="1549" w:type="dxa"/>
                </w:tcPr>
                <w:p w14:paraId="469F9E72" w14:textId="77777777" w:rsidR="00E637F6" w:rsidRDefault="00E637F6">
                  <w:pPr>
                    <w:rPr>
                      <w:szCs w:val="21"/>
                    </w:rPr>
                  </w:pPr>
                </w:p>
              </w:tc>
              <w:tc>
                <w:tcPr>
                  <w:tcW w:w="1711" w:type="dxa"/>
                </w:tcPr>
                <w:p w14:paraId="748E4CA2" w14:textId="016C7559" w:rsidR="00E637F6" w:rsidRDefault="00E637F6" w:rsidP="00E637F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手</w:t>
                  </w:r>
                  <w:r w:rsidR="00A33DD3">
                    <w:rPr>
                      <w:rFonts w:hint="eastAsia"/>
                      <w:szCs w:val="21"/>
                    </w:rPr>
                    <w:t>掌・足底発赤知覚不全症候群</w:t>
                  </w:r>
                </w:p>
              </w:tc>
              <w:tc>
                <w:tcPr>
                  <w:tcW w:w="1833" w:type="dxa"/>
                </w:tcPr>
                <w:p w14:paraId="121EDF29" w14:textId="77777777" w:rsidR="00E637F6" w:rsidRDefault="00E637F6">
                  <w:pPr>
                    <w:rPr>
                      <w:szCs w:val="21"/>
                    </w:rPr>
                  </w:pPr>
                </w:p>
              </w:tc>
            </w:tr>
            <w:tr w:rsidR="00E637F6" w14:paraId="5D1A5FBD" w14:textId="77777777" w:rsidTr="005F1E48">
              <w:tc>
                <w:tcPr>
                  <w:tcW w:w="1134" w:type="dxa"/>
                </w:tcPr>
                <w:p w14:paraId="24DD866D" w14:textId="5ECECFDE" w:rsidR="00E637F6" w:rsidRDefault="00E637F6" w:rsidP="00E637F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息切れ</w:t>
                  </w:r>
                </w:p>
              </w:tc>
              <w:tc>
                <w:tcPr>
                  <w:tcW w:w="1417" w:type="dxa"/>
                </w:tcPr>
                <w:p w14:paraId="617ABA38" w14:textId="77777777" w:rsidR="00E637F6" w:rsidRDefault="00E637F6">
                  <w:pPr>
                    <w:rPr>
                      <w:szCs w:val="21"/>
                    </w:rPr>
                  </w:pPr>
                </w:p>
              </w:tc>
              <w:tc>
                <w:tcPr>
                  <w:tcW w:w="1286" w:type="dxa"/>
                </w:tcPr>
                <w:p w14:paraId="3C46E025" w14:textId="54F089E4" w:rsidR="00E637F6" w:rsidRDefault="00E637F6" w:rsidP="00E637F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下痢</w:t>
                  </w:r>
                </w:p>
              </w:tc>
              <w:tc>
                <w:tcPr>
                  <w:tcW w:w="1549" w:type="dxa"/>
                </w:tcPr>
                <w:p w14:paraId="0611B134" w14:textId="77777777" w:rsidR="00E637F6" w:rsidRDefault="00E637F6">
                  <w:pPr>
                    <w:rPr>
                      <w:szCs w:val="21"/>
                    </w:rPr>
                  </w:pPr>
                </w:p>
              </w:tc>
              <w:tc>
                <w:tcPr>
                  <w:tcW w:w="1711" w:type="dxa"/>
                </w:tcPr>
                <w:p w14:paraId="6FC7CF7C" w14:textId="42C660DA" w:rsidR="00E637F6" w:rsidRDefault="006F4C91" w:rsidP="00E637F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ざ瘡様皮疹</w:t>
                  </w:r>
                </w:p>
              </w:tc>
              <w:tc>
                <w:tcPr>
                  <w:tcW w:w="1833" w:type="dxa"/>
                </w:tcPr>
                <w:p w14:paraId="5F6FBFB5" w14:textId="77777777" w:rsidR="00E637F6" w:rsidRDefault="00E637F6">
                  <w:pPr>
                    <w:rPr>
                      <w:szCs w:val="21"/>
                    </w:rPr>
                  </w:pPr>
                </w:p>
              </w:tc>
            </w:tr>
            <w:tr w:rsidR="00E637F6" w14:paraId="143F0CA6" w14:textId="77777777" w:rsidTr="005F1E48">
              <w:tc>
                <w:tcPr>
                  <w:tcW w:w="1134" w:type="dxa"/>
                </w:tcPr>
                <w:p w14:paraId="57D7BF75" w14:textId="16CD37E2" w:rsidR="00E637F6" w:rsidRDefault="00E637F6" w:rsidP="00E637F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倦怠感</w:t>
                  </w:r>
                </w:p>
              </w:tc>
              <w:tc>
                <w:tcPr>
                  <w:tcW w:w="1417" w:type="dxa"/>
                </w:tcPr>
                <w:p w14:paraId="0AD8D7A1" w14:textId="77777777" w:rsidR="00E637F6" w:rsidRDefault="00E637F6">
                  <w:pPr>
                    <w:rPr>
                      <w:szCs w:val="21"/>
                    </w:rPr>
                  </w:pPr>
                </w:p>
              </w:tc>
              <w:tc>
                <w:tcPr>
                  <w:tcW w:w="1286" w:type="dxa"/>
                </w:tcPr>
                <w:p w14:paraId="3BD4F316" w14:textId="584EFCB0" w:rsidR="00E637F6" w:rsidRDefault="00E637F6" w:rsidP="00E637F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便秘</w:t>
                  </w:r>
                </w:p>
              </w:tc>
              <w:tc>
                <w:tcPr>
                  <w:tcW w:w="1549" w:type="dxa"/>
                </w:tcPr>
                <w:p w14:paraId="737E6449" w14:textId="77777777" w:rsidR="00E637F6" w:rsidRDefault="00E637F6">
                  <w:pPr>
                    <w:rPr>
                      <w:szCs w:val="21"/>
                    </w:rPr>
                  </w:pPr>
                </w:p>
              </w:tc>
              <w:tc>
                <w:tcPr>
                  <w:tcW w:w="1711" w:type="dxa"/>
                </w:tcPr>
                <w:p w14:paraId="52DA47CB" w14:textId="6D4FC9BF" w:rsidR="00E637F6" w:rsidRDefault="00EF1B2F" w:rsidP="00E637F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口腔粘膜炎</w:t>
                  </w:r>
                </w:p>
              </w:tc>
              <w:tc>
                <w:tcPr>
                  <w:tcW w:w="1833" w:type="dxa"/>
                </w:tcPr>
                <w:p w14:paraId="1B011994" w14:textId="77777777" w:rsidR="00E637F6" w:rsidRDefault="00E637F6">
                  <w:pPr>
                    <w:rPr>
                      <w:szCs w:val="21"/>
                    </w:rPr>
                  </w:pPr>
                </w:p>
              </w:tc>
            </w:tr>
            <w:tr w:rsidR="00E637F6" w14:paraId="2CB88A72" w14:textId="77777777" w:rsidTr="005F1E48">
              <w:tc>
                <w:tcPr>
                  <w:tcW w:w="8930" w:type="dxa"/>
                  <w:gridSpan w:val="6"/>
                </w:tcPr>
                <w:p w14:paraId="3D9091AD" w14:textId="77777777" w:rsidR="00E637F6" w:rsidRDefault="00E637F6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その他</w:t>
                  </w:r>
                </w:p>
                <w:p w14:paraId="53C44C86" w14:textId="212F1A57" w:rsidR="00E637F6" w:rsidRDefault="00E637F6">
                  <w:pPr>
                    <w:rPr>
                      <w:szCs w:val="21"/>
                    </w:rPr>
                  </w:pPr>
                </w:p>
              </w:tc>
            </w:tr>
          </w:tbl>
          <w:p w14:paraId="4F3F01E8" w14:textId="694A4710" w:rsidR="00011A01" w:rsidRDefault="000008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※末梢性感覚ニューロパチー</w:t>
            </w:r>
            <w:r w:rsidR="001037DB">
              <w:rPr>
                <w:rFonts w:hint="eastAsia"/>
                <w:szCs w:val="21"/>
              </w:rPr>
              <w:t>=末梢神経障害</w:t>
            </w:r>
            <w:r>
              <w:rPr>
                <w:rFonts w:hint="eastAsia"/>
                <w:szCs w:val="21"/>
              </w:rPr>
              <w:t>、手掌・足底発赤知覚不全症候群＝手足症候群</w:t>
            </w:r>
          </w:p>
        </w:tc>
      </w:tr>
      <w:tr w:rsidR="00011A01" w14:paraId="4B432F09" w14:textId="77777777" w:rsidTr="005F1E48">
        <w:trPr>
          <w:trHeight w:val="1832"/>
        </w:trPr>
        <w:tc>
          <w:tcPr>
            <w:tcW w:w="9493" w:type="dxa"/>
          </w:tcPr>
          <w:p w14:paraId="68710641" w14:textId="77777777" w:rsidR="00011A01" w:rsidRDefault="00E637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薬剤師としての提案事項・その他の報告事項</w:t>
            </w:r>
          </w:p>
          <w:p w14:paraId="343E1139" w14:textId="77777777" w:rsidR="00E637F6" w:rsidRDefault="00E637F6">
            <w:pPr>
              <w:rPr>
                <w:szCs w:val="21"/>
              </w:rPr>
            </w:pPr>
          </w:p>
          <w:p w14:paraId="06321B04" w14:textId="0C3A50E5" w:rsidR="0031272D" w:rsidRDefault="0031272D">
            <w:pPr>
              <w:rPr>
                <w:szCs w:val="21"/>
              </w:rPr>
            </w:pPr>
          </w:p>
        </w:tc>
      </w:tr>
    </w:tbl>
    <w:p w14:paraId="4C00392B" w14:textId="49F5FA01" w:rsidR="006974C1" w:rsidRDefault="006974C1">
      <w:pPr>
        <w:rPr>
          <w:rFonts w:hint="eastAsia"/>
          <w:szCs w:val="21"/>
        </w:rPr>
      </w:pPr>
    </w:p>
    <w:sectPr w:rsidR="006974C1" w:rsidSect="003A5603">
      <w:pgSz w:w="11906" w:h="16838" w:code="9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A747B" w14:textId="77777777" w:rsidR="00E516E0" w:rsidRDefault="00E516E0" w:rsidP="00F77E8D">
      <w:r>
        <w:separator/>
      </w:r>
    </w:p>
  </w:endnote>
  <w:endnote w:type="continuationSeparator" w:id="0">
    <w:p w14:paraId="20EBA71F" w14:textId="77777777" w:rsidR="00E516E0" w:rsidRDefault="00E516E0" w:rsidP="00F7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BA049" w14:textId="77777777" w:rsidR="00E516E0" w:rsidRDefault="00E516E0" w:rsidP="00F77E8D">
      <w:r>
        <w:separator/>
      </w:r>
    </w:p>
  </w:footnote>
  <w:footnote w:type="continuationSeparator" w:id="0">
    <w:p w14:paraId="17DD1862" w14:textId="77777777" w:rsidR="00E516E0" w:rsidRDefault="00E516E0" w:rsidP="00F77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3666A"/>
    <w:multiLevelType w:val="hybridMultilevel"/>
    <w:tmpl w:val="D08C13BA"/>
    <w:lvl w:ilvl="0" w:tplc="8B584300">
      <w:start w:val="1"/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F0"/>
    <w:rsid w:val="00000837"/>
    <w:rsid w:val="00011A01"/>
    <w:rsid w:val="001037DB"/>
    <w:rsid w:val="00177C09"/>
    <w:rsid w:val="0031272D"/>
    <w:rsid w:val="003A5603"/>
    <w:rsid w:val="003D5EC3"/>
    <w:rsid w:val="004230E3"/>
    <w:rsid w:val="004C368D"/>
    <w:rsid w:val="005D04EB"/>
    <w:rsid w:val="005F1E48"/>
    <w:rsid w:val="0065552B"/>
    <w:rsid w:val="006974C1"/>
    <w:rsid w:val="006D6605"/>
    <w:rsid w:val="006F4C91"/>
    <w:rsid w:val="007050F0"/>
    <w:rsid w:val="00755587"/>
    <w:rsid w:val="009A37F9"/>
    <w:rsid w:val="009B38D7"/>
    <w:rsid w:val="009B7235"/>
    <w:rsid w:val="00A33DD3"/>
    <w:rsid w:val="00AB6FA6"/>
    <w:rsid w:val="00AF3E2F"/>
    <w:rsid w:val="00B15D98"/>
    <w:rsid w:val="00CB4F7C"/>
    <w:rsid w:val="00DC19CA"/>
    <w:rsid w:val="00E00585"/>
    <w:rsid w:val="00E516E0"/>
    <w:rsid w:val="00E637F6"/>
    <w:rsid w:val="00EF1B2F"/>
    <w:rsid w:val="00F7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4EDE5"/>
  <w15:chartTrackingRefBased/>
  <w15:docId w15:val="{CBCEB142-FCB4-4222-B9A9-7C21BCE9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F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77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7E8D"/>
  </w:style>
  <w:style w:type="paragraph" w:styleId="a7">
    <w:name w:val="footer"/>
    <w:basedOn w:val="a"/>
    <w:link w:val="a8"/>
    <w:uiPriority w:val="99"/>
    <w:unhideWhenUsed/>
    <w:rsid w:val="00F77E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7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4FF6F-EDB0-4D6E-8221-E400B3D0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蒲池 祥尚</dc:creator>
  <cp:keywords/>
  <dc:description/>
  <cp:lastModifiedBy>YAKUZAISHI01</cp:lastModifiedBy>
  <cp:revision>11</cp:revision>
  <cp:lastPrinted>2020-10-20T10:08:00Z</cp:lastPrinted>
  <dcterms:created xsi:type="dcterms:W3CDTF">2020-09-23T07:44:00Z</dcterms:created>
  <dcterms:modified xsi:type="dcterms:W3CDTF">2020-11-27T04:33:00Z</dcterms:modified>
</cp:coreProperties>
</file>